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46D" w:rsidRDefault="00B3446D" w:rsidP="00BB3FE3">
      <w:pPr>
        <w:ind w:leftChars="-50" w:rightChars="-336" w:right="-806" w:hangingChars="23" w:hanging="120"/>
        <w:jc w:val="center"/>
        <w:rPr>
          <w:rFonts w:ascii="標楷體" w:eastAsia="標楷體" w:hAnsi="標楷體"/>
          <w:b/>
          <w:sz w:val="52"/>
          <w:szCs w:val="52"/>
        </w:rPr>
      </w:pPr>
    </w:p>
    <w:p w:rsidR="001B4FFD" w:rsidRPr="00F07586" w:rsidRDefault="001B4FFD" w:rsidP="00F07586">
      <w:pPr>
        <w:spacing w:line="640" w:lineRule="exact"/>
        <w:ind w:leftChars="-300" w:left="2595" w:rightChars="-139" w:right="-334" w:hangingChars="460" w:hanging="3315"/>
        <w:jc w:val="center"/>
        <w:rPr>
          <w:rFonts w:ascii="標楷體" w:eastAsia="標楷體" w:hAnsi="標楷體"/>
          <w:b/>
          <w:color w:val="000000"/>
          <w:sz w:val="72"/>
          <w:szCs w:val="72"/>
        </w:rPr>
      </w:pPr>
    </w:p>
    <w:p w:rsidR="00A179AD" w:rsidRDefault="00A179AD" w:rsidP="0016641D">
      <w:pPr>
        <w:spacing w:line="440" w:lineRule="exact"/>
        <w:ind w:leftChars="75" w:left="997" w:rightChars="-139" w:right="-334" w:hangingChars="255" w:hanging="817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9A2E20" w:rsidRDefault="009A2E20" w:rsidP="0016641D">
      <w:pPr>
        <w:spacing w:line="440" w:lineRule="exact"/>
        <w:ind w:leftChars="75" w:left="997" w:rightChars="-139" w:right="-334" w:hangingChars="255" w:hanging="817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9A2E20" w:rsidRPr="009A2E20" w:rsidRDefault="0036788C" w:rsidP="0036788C">
      <w:pPr>
        <w:spacing w:beforeLines="50" w:before="180" w:line="400" w:lineRule="exact"/>
        <w:ind w:leftChars="-50" w:left="1086" w:rightChars="-214" w:right="-514" w:hangingChars="335" w:hanging="1206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中華民國地籍測量學會107年在識訓練</w:t>
      </w:r>
    </w:p>
    <w:p w:rsidR="00BA77A8" w:rsidRDefault="009A2E20" w:rsidP="009A2E20">
      <w:pPr>
        <w:spacing w:beforeLines="50" w:before="180" w:line="400" w:lineRule="exact"/>
        <w:ind w:leftChars="-50" w:left="1086" w:rightChars="-214" w:right="-514" w:hangingChars="335" w:hanging="1206"/>
        <w:jc w:val="center"/>
        <w:rPr>
          <w:rFonts w:ascii="標楷體" w:eastAsia="標楷體" w:hAnsi="標楷體"/>
          <w:sz w:val="36"/>
          <w:szCs w:val="36"/>
        </w:rPr>
      </w:pPr>
      <w:r w:rsidRPr="009A2E20">
        <w:rPr>
          <w:rFonts w:ascii="標楷體" w:eastAsia="標楷體" w:hAnsi="標楷體" w:hint="eastAsia"/>
          <w:sz w:val="36"/>
          <w:szCs w:val="36"/>
        </w:rPr>
        <w:t>地籍圖重測講習課程表</w:t>
      </w:r>
    </w:p>
    <w:p w:rsidR="007A6522" w:rsidRPr="00667B82" w:rsidRDefault="00BA77A8" w:rsidP="007A6522">
      <w:pPr>
        <w:spacing w:beforeLines="50" w:before="180" w:line="520" w:lineRule="exact"/>
        <w:ind w:leftChars="-118" w:left="817" w:rightChars="-214" w:right="-514" w:hangingChars="393" w:hanging="1100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地點：</w:t>
      </w:r>
      <w:r w:rsidR="009A2E20" w:rsidRPr="009A2E20">
        <w:rPr>
          <w:rFonts w:ascii="標楷體" w:eastAsia="標楷體" w:hAnsi="標楷體" w:hint="eastAsia"/>
          <w:color w:val="000000"/>
          <w:sz w:val="28"/>
          <w:szCs w:val="28"/>
        </w:rPr>
        <w:t>臺中市豐原地政事務所3樓會議室</w:t>
      </w:r>
    </w:p>
    <w:tbl>
      <w:tblPr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3"/>
        <w:gridCol w:w="2931"/>
        <w:gridCol w:w="2933"/>
        <w:gridCol w:w="1914"/>
      </w:tblGrid>
      <w:tr w:rsidR="007A6522" w:rsidRPr="00EA01B5" w:rsidTr="00E431C2">
        <w:trPr>
          <w:trHeight w:val="1559"/>
          <w:jc w:val="center"/>
        </w:trPr>
        <w:tc>
          <w:tcPr>
            <w:tcW w:w="1813" w:type="dxa"/>
            <w:tcBorders>
              <w:top w:val="thickThinSmallGap" w:sz="24" w:space="0" w:color="auto"/>
              <w:left w:val="thinThickSmallGap" w:sz="24" w:space="0" w:color="auto"/>
              <w:tl2br w:val="single" w:sz="4" w:space="0" w:color="auto"/>
            </w:tcBorders>
            <w:shd w:val="clear" w:color="auto" w:fill="auto"/>
          </w:tcPr>
          <w:p w:rsidR="007A6522" w:rsidRPr="00EA01B5" w:rsidRDefault="007A6522" w:rsidP="00F2659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1B5">
              <w:rPr>
                <w:rFonts w:ascii="標楷體" w:eastAsia="標楷體" w:hAnsi="標楷體" w:hint="eastAsia"/>
                <w:sz w:val="28"/>
                <w:szCs w:val="28"/>
              </w:rPr>
              <w:t xml:space="preserve">     日期</w:t>
            </w:r>
          </w:p>
          <w:p w:rsidR="007A6522" w:rsidRPr="00EA01B5" w:rsidRDefault="007A6522" w:rsidP="00F2659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1B5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931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A6522" w:rsidRPr="00EA01B5" w:rsidRDefault="00861002" w:rsidP="00F2659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="007A6522" w:rsidRPr="007A65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7A6522" w:rsidRPr="007A65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6日 (星期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</w:t>
            </w:r>
            <w:r w:rsidR="007A6522" w:rsidRPr="007A65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  <w:p w:rsidR="007A6522" w:rsidRPr="00CB7A8F" w:rsidRDefault="007A6522" w:rsidP="00F2659E">
            <w:pPr>
              <w:spacing w:line="300" w:lineRule="exact"/>
              <w:ind w:leftChars="-38" w:left="-91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933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A6522" w:rsidRPr="00EA01B5" w:rsidRDefault="00861002" w:rsidP="00F2659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="007A6522" w:rsidRPr="007A65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7A6522" w:rsidRPr="007A65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7日 (星期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</w:t>
            </w:r>
            <w:r w:rsidR="007A6522" w:rsidRPr="007A65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  <w:p w:rsidR="007A6522" w:rsidRPr="00EA01B5" w:rsidRDefault="007A6522" w:rsidP="00F2659E">
            <w:pPr>
              <w:spacing w:line="300" w:lineRule="exact"/>
              <w:ind w:leftChars="-38" w:left="-9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4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7A6522" w:rsidRDefault="007A6522" w:rsidP="00F2659E">
            <w:pPr>
              <w:spacing w:line="360" w:lineRule="exact"/>
              <w:rPr>
                <w:rFonts w:ascii="標楷體" w:eastAsia="標楷體" w:hAnsi="標楷體"/>
              </w:rPr>
            </w:pPr>
            <w:r w:rsidRPr="002E563D">
              <w:rPr>
                <w:rFonts w:ascii="標楷體" w:eastAsia="標楷體" w:hAnsi="標楷體" w:hint="eastAsia"/>
              </w:rPr>
              <w:t>學員注意事項:</w:t>
            </w:r>
          </w:p>
          <w:p w:rsidR="00E431C2" w:rsidRPr="002E563D" w:rsidRDefault="00E431C2" w:rsidP="00F2659E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7A6522" w:rsidRPr="002E563D" w:rsidRDefault="007A6522" w:rsidP="00F2659E">
            <w:pPr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</w:rPr>
            </w:pPr>
            <w:r w:rsidRPr="002E563D">
              <w:rPr>
                <w:rFonts w:ascii="標楷體" w:eastAsia="標楷體" w:hAnsi="標楷體" w:hint="eastAsia"/>
              </w:rPr>
              <w:t>請參訓學員準時上下課，不得無故缺席或中途離席。</w:t>
            </w:r>
          </w:p>
          <w:p w:rsidR="007A6522" w:rsidRPr="002E563D" w:rsidRDefault="007A6522" w:rsidP="00F2659E">
            <w:pPr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</w:rPr>
            </w:pPr>
            <w:r w:rsidRPr="002E563D">
              <w:rPr>
                <w:rFonts w:ascii="標楷體" w:eastAsia="標楷體" w:hAnsi="標楷體" w:hint="eastAsia"/>
              </w:rPr>
              <w:t>上課期間請參訓學員關閉手機或調整為震動，以維教室秩序。</w:t>
            </w:r>
          </w:p>
          <w:p w:rsidR="007A6522" w:rsidRPr="002E563D" w:rsidRDefault="007A6522" w:rsidP="00F2659E">
            <w:pPr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</w:rPr>
            </w:pPr>
            <w:r w:rsidRPr="002E563D">
              <w:rPr>
                <w:rFonts w:ascii="標楷體" w:eastAsia="標楷體" w:hAnsi="標楷體" w:hint="eastAsia"/>
              </w:rPr>
              <w:t>上課期間請勿攜帶零食及飲料進入教室，以維教室清潔。</w:t>
            </w:r>
          </w:p>
          <w:p w:rsidR="007A6522" w:rsidRPr="00EA01B5" w:rsidRDefault="007A6522" w:rsidP="00F2659E">
            <w:pPr>
              <w:numPr>
                <w:ilvl w:val="0"/>
                <w:numId w:val="1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5271F2">
              <w:rPr>
                <w:rFonts w:ascii="標楷體" w:eastAsia="標楷體" w:hAnsi="標楷體" w:hint="eastAsia"/>
              </w:rPr>
              <w:t>上課期間請勿交談及大聲喧嘩，如有要事討論，請至教室外討論。</w:t>
            </w:r>
          </w:p>
        </w:tc>
      </w:tr>
      <w:tr w:rsidR="00E431C2" w:rsidRPr="00EA01B5" w:rsidTr="00E431C2">
        <w:trPr>
          <w:trHeight w:val="3198"/>
          <w:jc w:val="center"/>
        </w:trPr>
        <w:tc>
          <w:tcPr>
            <w:tcW w:w="181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431C2" w:rsidRDefault="00E431C2" w:rsidP="00F2659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08:30~12:0</w:t>
            </w:r>
            <w:r w:rsidRPr="00EA01B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E431C2" w:rsidRDefault="00E431C2" w:rsidP="00F2659E">
            <w:pPr>
              <w:spacing w:line="440" w:lineRule="exact"/>
              <w:ind w:leftChars="-38" w:left="-9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610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地籍圖重測概論與相關法規及綜合討論                </w:t>
            </w:r>
          </w:p>
          <w:p w:rsidR="00E431C2" w:rsidRPr="00545E2D" w:rsidRDefault="00E431C2" w:rsidP="00F2659E">
            <w:pPr>
              <w:spacing w:line="440" w:lineRule="exact"/>
              <w:ind w:leftChars="-38" w:left="-9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E431C2" w:rsidRDefault="00E431C2" w:rsidP="00F2659E">
            <w:pPr>
              <w:spacing w:line="440" w:lineRule="exact"/>
              <w:ind w:leftChars="-38" w:left="-9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A65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E431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重測戶地測量與套圖面積分析</w:t>
            </w:r>
          </w:p>
          <w:p w:rsidR="00E431C2" w:rsidRPr="00545E2D" w:rsidRDefault="00E431C2" w:rsidP="00F2659E">
            <w:pPr>
              <w:spacing w:line="440" w:lineRule="exact"/>
              <w:ind w:leftChars="-38" w:left="-9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tcBorders>
              <w:right w:val="thickThinSmallGap" w:sz="24" w:space="0" w:color="auto"/>
            </w:tcBorders>
            <w:shd w:val="clear" w:color="auto" w:fill="auto"/>
          </w:tcPr>
          <w:p w:rsidR="00E431C2" w:rsidRPr="00EA01B5" w:rsidRDefault="00E431C2" w:rsidP="00F2659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31C2" w:rsidRPr="00EA01B5" w:rsidTr="00E431C2">
        <w:trPr>
          <w:trHeight w:val="1220"/>
          <w:jc w:val="center"/>
        </w:trPr>
        <w:tc>
          <w:tcPr>
            <w:tcW w:w="181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431C2" w:rsidRPr="00EA01B5" w:rsidRDefault="00E431C2" w:rsidP="00F2659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12:0</w:t>
            </w:r>
            <w:r w:rsidRPr="00EA01B5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A01B5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A01B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864" w:type="dxa"/>
            <w:gridSpan w:val="2"/>
            <w:shd w:val="clear" w:color="auto" w:fill="auto"/>
            <w:vAlign w:val="center"/>
          </w:tcPr>
          <w:p w:rsidR="00E431C2" w:rsidRPr="007A6522" w:rsidRDefault="00E431C2" w:rsidP="00F2659E">
            <w:pPr>
              <w:spacing w:line="440" w:lineRule="exact"/>
              <w:ind w:leftChars="-38" w:left="-9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午餐及</w:t>
            </w:r>
            <w:r w:rsidRPr="007A65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休息</w:t>
            </w:r>
          </w:p>
        </w:tc>
        <w:tc>
          <w:tcPr>
            <w:tcW w:w="1914" w:type="dxa"/>
            <w:vMerge/>
            <w:tcBorders>
              <w:right w:val="thickThinSmallGap" w:sz="24" w:space="0" w:color="auto"/>
            </w:tcBorders>
            <w:shd w:val="clear" w:color="auto" w:fill="auto"/>
          </w:tcPr>
          <w:p w:rsidR="00E431C2" w:rsidRPr="00EA01B5" w:rsidRDefault="00E431C2" w:rsidP="00F2659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6522" w:rsidRPr="00EA01B5" w:rsidTr="00E431C2">
        <w:trPr>
          <w:trHeight w:val="2851"/>
          <w:jc w:val="center"/>
        </w:trPr>
        <w:tc>
          <w:tcPr>
            <w:tcW w:w="181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A6522" w:rsidRPr="00EA01B5" w:rsidRDefault="007A6522" w:rsidP="00E431C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1B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431C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A01B5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45186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A01B5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 w:rsidR="00E431C2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EA01B5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E431C2" w:rsidRDefault="00E431C2" w:rsidP="00F2659E">
            <w:pPr>
              <w:spacing w:line="300" w:lineRule="exact"/>
              <w:ind w:leftChars="-38" w:left="-91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431C2">
              <w:rPr>
                <w:rFonts w:ascii="標楷體" w:eastAsia="標楷體" w:hint="eastAsia"/>
                <w:color w:val="000000"/>
                <w:sz w:val="28"/>
                <w:szCs w:val="28"/>
              </w:rPr>
              <w:t>地籍圖重測控制測量</w:t>
            </w:r>
          </w:p>
          <w:p w:rsidR="00E431C2" w:rsidRDefault="00E431C2" w:rsidP="00F2659E">
            <w:pPr>
              <w:spacing w:line="300" w:lineRule="exact"/>
              <w:ind w:leftChars="-38" w:left="-91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431C2">
              <w:rPr>
                <w:rFonts w:ascii="標楷體" w:eastAsia="標楷體" w:hint="eastAsia"/>
                <w:color w:val="000000"/>
                <w:sz w:val="28"/>
                <w:szCs w:val="28"/>
              </w:rPr>
              <w:t>作業實務</w:t>
            </w:r>
          </w:p>
          <w:p w:rsidR="007A6522" w:rsidRPr="007A6522" w:rsidRDefault="007A6522" w:rsidP="00E431C2">
            <w:pPr>
              <w:spacing w:line="300" w:lineRule="exact"/>
              <w:ind w:leftChars="-38" w:left="-9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E431C2" w:rsidRDefault="00E431C2" w:rsidP="00B04364">
            <w:pPr>
              <w:spacing w:line="400" w:lineRule="exact"/>
              <w:ind w:leftChars="-38" w:left="-9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431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地籍調查表填載說明、範例、審核及地籍圖重測成果檢查作業研討</w:t>
            </w:r>
          </w:p>
          <w:p w:rsidR="007A6522" w:rsidRPr="007A6522" w:rsidRDefault="007A6522" w:rsidP="00F2659E">
            <w:pPr>
              <w:spacing w:line="440" w:lineRule="exact"/>
              <w:ind w:leftChars="-38" w:left="-9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A65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vMerge/>
            <w:tcBorders>
              <w:right w:val="thickThinSmallGap" w:sz="24" w:space="0" w:color="auto"/>
            </w:tcBorders>
            <w:shd w:val="clear" w:color="auto" w:fill="auto"/>
          </w:tcPr>
          <w:p w:rsidR="007A6522" w:rsidRPr="00EA01B5" w:rsidRDefault="007A6522" w:rsidP="00F2659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67B82" w:rsidRPr="007A6522" w:rsidRDefault="00667B82" w:rsidP="007A6522">
      <w:pPr>
        <w:spacing w:beforeLines="50" w:before="180" w:line="520" w:lineRule="exact"/>
        <w:ind w:leftChars="-118" w:left="1132" w:rightChars="-214" w:right="-514" w:hangingChars="393" w:hanging="1415"/>
        <w:rPr>
          <w:rFonts w:ascii="標楷體" w:eastAsia="標楷體" w:hAnsi="標楷體"/>
          <w:color w:val="000000"/>
          <w:sz w:val="36"/>
          <w:szCs w:val="36"/>
        </w:rPr>
      </w:pPr>
    </w:p>
    <w:p w:rsidR="0036788C" w:rsidRPr="0036788C" w:rsidRDefault="0036788C" w:rsidP="0036788C">
      <w:pPr>
        <w:spacing w:line="520" w:lineRule="exact"/>
        <w:ind w:leftChars="-75" w:left="-25" w:rightChars="-214" w:right="-514" w:hangingChars="43" w:hanging="155"/>
        <w:jc w:val="center"/>
        <w:rPr>
          <w:rFonts w:ascii="標楷體" w:eastAsia="標楷體" w:hAnsi="標楷體"/>
          <w:sz w:val="36"/>
          <w:szCs w:val="36"/>
        </w:rPr>
      </w:pPr>
      <w:r w:rsidRPr="0036788C">
        <w:rPr>
          <w:rFonts w:ascii="標楷體" w:eastAsia="標楷體" w:hAnsi="標楷體" w:hint="eastAsia"/>
          <w:sz w:val="36"/>
          <w:szCs w:val="36"/>
        </w:rPr>
        <w:lastRenderedPageBreak/>
        <w:t>中華民國地籍測量學會107年在職測量人員專業訓練</w:t>
      </w:r>
    </w:p>
    <w:p w:rsidR="0036788C" w:rsidRPr="0036788C" w:rsidRDefault="0036788C" w:rsidP="0036788C">
      <w:pPr>
        <w:spacing w:line="520" w:lineRule="exact"/>
        <w:ind w:leftChars="-75" w:left="-25" w:rightChars="-214" w:right="-514" w:hangingChars="43" w:hanging="155"/>
        <w:jc w:val="center"/>
        <w:rPr>
          <w:rFonts w:ascii="標楷體" w:eastAsia="標楷體" w:hAnsi="標楷體"/>
          <w:sz w:val="36"/>
          <w:szCs w:val="36"/>
        </w:rPr>
      </w:pPr>
      <w:r w:rsidRPr="0036788C">
        <w:rPr>
          <w:rFonts w:ascii="標楷體" w:eastAsia="標楷體" w:hAnsi="標楷體" w:hint="eastAsia"/>
          <w:sz w:val="36"/>
          <w:szCs w:val="36"/>
        </w:rPr>
        <w:t>報名表</w:t>
      </w:r>
    </w:p>
    <w:p w:rsidR="0036788C" w:rsidRPr="0036788C" w:rsidRDefault="0036788C" w:rsidP="0036788C">
      <w:pPr>
        <w:spacing w:beforeLines="50" w:before="180" w:line="520" w:lineRule="exact"/>
        <w:ind w:leftChars="-225" w:left="-70" w:hangingChars="168" w:hanging="470"/>
        <w:rPr>
          <w:rFonts w:ascii="標楷體" w:eastAsia="標楷體" w:hAnsi="標楷體"/>
          <w:sz w:val="28"/>
          <w:szCs w:val="28"/>
        </w:rPr>
      </w:pPr>
      <w:r w:rsidRPr="0036788C">
        <w:rPr>
          <w:rFonts w:ascii="標楷體" w:eastAsia="標楷體" w:hAnsi="標楷體" w:hint="eastAsia"/>
          <w:sz w:val="28"/>
          <w:szCs w:val="28"/>
        </w:rPr>
        <w:t>報名機關(單位)：＿＿＿＿＿＿＿＿＿＿＿</w:t>
      </w:r>
    </w:p>
    <w:p w:rsidR="0036788C" w:rsidRPr="0036788C" w:rsidRDefault="0036788C" w:rsidP="0036788C">
      <w:pPr>
        <w:spacing w:line="520" w:lineRule="exact"/>
        <w:ind w:leftChars="-225" w:left="-70" w:rightChars="-289" w:right="-694" w:hangingChars="168" w:hanging="470"/>
        <w:rPr>
          <w:rFonts w:ascii="標楷體" w:eastAsia="標楷體" w:hAnsi="標楷體"/>
          <w:sz w:val="28"/>
          <w:szCs w:val="28"/>
        </w:rPr>
      </w:pPr>
      <w:r w:rsidRPr="0036788C">
        <w:rPr>
          <w:rFonts w:ascii="標楷體" w:eastAsia="標楷體" w:hAnsi="標楷體" w:hint="eastAsia"/>
          <w:sz w:val="28"/>
          <w:szCs w:val="28"/>
        </w:rPr>
        <w:t xml:space="preserve">聯絡人姓名：＿＿＿＿＿＿　電話：＿＿＿＿＿＿e-mail：＿＿＿＿＿＿＿＿ </w:t>
      </w:r>
    </w:p>
    <w:p w:rsidR="0036788C" w:rsidRPr="0036788C" w:rsidRDefault="0036788C" w:rsidP="0036788C">
      <w:pPr>
        <w:spacing w:line="520" w:lineRule="exact"/>
        <w:ind w:leftChars="-225" w:left="-70" w:rightChars="-289" w:right="-694" w:hangingChars="168" w:hanging="470"/>
        <w:rPr>
          <w:rFonts w:ascii="標楷體" w:eastAsia="標楷體" w:hAnsi="標楷體"/>
          <w:sz w:val="28"/>
          <w:szCs w:val="28"/>
        </w:rPr>
      </w:pPr>
    </w:p>
    <w:tbl>
      <w:tblPr>
        <w:tblW w:w="96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8"/>
        <w:gridCol w:w="1953"/>
        <w:gridCol w:w="1843"/>
        <w:gridCol w:w="2997"/>
        <w:gridCol w:w="868"/>
      </w:tblGrid>
      <w:tr w:rsidR="0036788C" w:rsidRPr="0036788C" w:rsidTr="000A0577">
        <w:trPr>
          <w:trHeight w:val="605"/>
        </w:trPr>
        <w:tc>
          <w:tcPr>
            <w:tcW w:w="2018" w:type="dxa"/>
            <w:vMerge w:val="restart"/>
            <w:shd w:val="clear" w:color="auto" w:fill="auto"/>
            <w:vAlign w:val="center"/>
          </w:tcPr>
          <w:p w:rsidR="0036788C" w:rsidRPr="0036788C" w:rsidRDefault="0036788C" w:rsidP="0036788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6788C">
              <w:rPr>
                <w:rFonts w:ascii="標楷體" w:eastAsia="標楷體" w:hAnsi="標楷體" w:hint="eastAsia"/>
              </w:rPr>
              <w:t>班別名稱</w:t>
            </w:r>
          </w:p>
        </w:tc>
        <w:tc>
          <w:tcPr>
            <w:tcW w:w="3796" w:type="dxa"/>
            <w:gridSpan w:val="2"/>
            <w:shd w:val="clear" w:color="auto" w:fill="auto"/>
            <w:vAlign w:val="center"/>
          </w:tcPr>
          <w:p w:rsidR="0036788C" w:rsidRPr="0036788C" w:rsidRDefault="0036788C" w:rsidP="0036788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6788C">
              <w:rPr>
                <w:rFonts w:ascii="標楷體" w:eastAsia="標楷體" w:hAnsi="標楷體" w:hint="eastAsia"/>
              </w:rPr>
              <w:t>參訓人員</w:t>
            </w:r>
          </w:p>
        </w:tc>
        <w:tc>
          <w:tcPr>
            <w:tcW w:w="2997" w:type="dxa"/>
            <w:vMerge w:val="restart"/>
            <w:shd w:val="clear" w:color="auto" w:fill="auto"/>
            <w:vAlign w:val="center"/>
          </w:tcPr>
          <w:p w:rsidR="0036788C" w:rsidRPr="0036788C" w:rsidRDefault="0036788C" w:rsidP="0036788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6788C">
              <w:rPr>
                <w:rFonts w:ascii="標楷體" w:eastAsia="標楷體" w:hAnsi="標楷體" w:hint="eastAsia"/>
              </w:rPr>
              <w:t>是否需終身學習時數</w:t>
            </w:r>
          </w:p>
        </w:tc>
        <w:tc>
          <w:tcPr>
            <w:tcW w:w="868" w:type="dxa"/>
            <w:vMerge w:val="restart"/>
            <w:shd w:val="clear" w:color="auto" w:fill="auto"/>
            <w:vAlign w:val="center"/>
          </w:tcPr>
          <w:p w:rsidR="0036788C" w:rsidRPr="0036788C" w:rsidRDefault="0036788C" w:rsidP="0036788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6788C">
              <w:rPr>
                <w:rFonts w:ascii="標楷體" w:eastAsia="標楷體" w:hAnsi="標楷體" w:hint="eastAsia"/>
              </w:rPr>
              <w:t>素食</w:t>
            </w:r>
          </w:p>
        </w:tc>
      </w:tr>
      <w:tr w:rsidR="0036788C" w:rsidRPr="0036788C" w:rsidTr="000A0577">
        <w:trPr>
          <w:trHeight w:val="241"/>
        </w:trPr>
        <w:tc>
          <w:tcPr>
            <w:tcW w:w="2018" w:type="dxa"/>
            <w:vMerge/>
            <w:shd w:val="clear" w:color="auto" w:fill="auto"/>
            <w:vAlign w:val="center"/>
          </w:tcPr>
          <w:p w:rsidR="0036788C" w:rsidRPr="0036788C" w:rsidRDefault="0036788C" w:rsidP="0036788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36788C" w:rsidRPr="0036788C" w:rsidRDefault="0036788C" w:rsidP="0036788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6788C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788C" w:rsidRPr="0036788C" w:rsidRDefault="0036788C" w:rsidP="0036788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6788C">
              <w:rPr>
                <w:rFonts w:ascii="標楷體" w:eastAsia="標楷體" w:hAnsi="標楷體" w:hint="eastAsia"/>
              </w:rPr>
              <w:t>職  稱</w:t>
            </w:r>
          </w:p>
        </w:tc>
        <w:tc>
          <w:tcPr>
            <w:tcW w:w="2997" w:type="dxa"/>
            <w:vMerge/>
            <w:shd w:val="clear" w:color="auto" w:fill="auto"/>
            <w:vAlign w:val="center"/>
          </w:tcPr>
          <w:p w:rsidR="0036788C" w:rsidRPr="0036788C" w:rsidRDefault="0036788C" w:rsidP="0036788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36788C" w:rsidRPr="0036788C" w:rsidRDefault="0036788C" w:rsidP="0036788C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36788C" w:rsidRPr="0036788C" w:rsidTr="000A0577">
        <w:trPr>
          <w:trHeight w:val="605"/>
        </w:trPr>
        <w:tc>
          <w:tcPr>
            <w:tcW w:w="2018" w:type="dxa"/>
            <w:vMerge w:val="restart"/>
            <w:shd w:val="clear" w:color="auto" w:fill="auto"/>
            <w:vAlign w:val="center"/>
          </w:tcPr>
          <w:p w:rsidR="0036788C" w:rsidRPr="0036788C" w:rsidRDefault="0036788C" w:rsidP="0036788C">
            <w:pPr>
              <w:spacing w:line="320" w:lineRule="exact"/>
              <w:ind w:leftChars="30" w:left="82" w:rightChars="-27" w:right="-65" w:hangingChars="4" w:hanging="10"/>
              <w:rPr>
                <w:rFonts w:ascii="標楷體" w:eastAsia="標楷體" w:hAnsi="標楷體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36788C" w:rsidRPr="0036788C" w:rsidRDefault="0036788C" w:rsidP="0036788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788C" w:rsidRPr="0036788C" w:rsidRDefault="0036788C" w:rsidP="0036788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997" w:type="dxa"/>
            <w:shd w:val="clear" w:color="auto" w:fill="auto"/>
            <w:vAlign w:val="center"/>
          </w:tcPr>
          <w:p w:rsidR="0036788C" w:rsidRPr="0036788C" w:rsidRDefault="0036788C" w:rsidP="0036788C">
            <w:pPr>
              <w:spacing w:line="320" w:lineRule="exact"/>
              <w:rPr>
                <w:rFonts w:ascii="標楷體" w:eastAsia="標楷體" w:hAnsi="標楷體"/>
              </w:rPr>
            </w:pPr>
            <w:r w:rsidRPr="0036788C">
              <w:rPr>
                <w:rFonts w:ascii="標楷體" w:eastAsia="標楷體" w:hAnsi="標楷體" w:hint="eastAsia"/>
              </w:rPr>
              <w:t xml:space="preserve"> □是       □否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36788C" w:rsidRPr="0036788C" w:rsidRDefault="0036788C" w:rsidP="0036788C">
            <w:pPr>
              <w:spacing w:line="320" w:lineRule="exact"/>
              <w:rPr>
                <w:rFonts w:ascii="標楷體" w:eastAsia="標楷體" w:hAnsi="標楷體"/>
              </w:rPr>
            </w:pPr>
            <w:r w:rsidRPr="0036788C">
              <w:rPr>
                <w:rFonts w:ascii="標楷體" w:eastAsia="標楷體" w:hAnsi="標楷體" w:hint="eastAsia"/>
              </w:rPr>
              <w:t>□是</w:t>
            </w:r>
          </w:p>
        </w:tc>
      </w:tr>
      <w:tr w:rsidR="0036788C" w:rsidRPr="0036788C" w:rsidTr="000A0577">
        <w:trPr>
          <w:trHeight w:val="673"/>
        </w:trPr>
        <w:tc>
          <w:tcPr>
            <w:tcW w:w="2018" w:type="dxa"/>
            <w:vMerge/>
            <w:shd w:val="clear" w:color="auto" w:fill="auto"/>
            <w:vAlign w:val="center"/>
          </w:tcPr>
          <w:p w:rsidR="0036788C" w:rsidRPr="0036788C" w:rsidRDefault="0036788C" w:rsidP="0036788C">
            <w:pPr>
              <w:spacing w:line="320" w:lineRule="exact"/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36788C" w:rsidRPr="0036788C" w:rsidRDefault="0036788C" w:rsidP="0036788C">
            <w:pPr>
              <w:spacing w:line="320" w:lineRule="exac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788C" w:rsidRPr="0036788C" w:rsidRDefault="0036788C" w:rsidP="0036788C">
            <w:pPr>
              <w:spacing w:line="320" w:lineRule="exact"/>
            </w:pPr>
          </w:p>
        </w:tc>
        <w:tc>
          <w:tcPr>
            <w:tcW w:w="2997" w:type="dxa"/>
            <w:shd w:val="clear" w:color="auto" w:fill="auto"/>
            <w:vAlign w:val="center"/>
          </w:tcPr>
          <w:p w:rsidR="0036788C" w:rsidRPr="0036788C" w:rsidRDefault="0036788C" w:rsidP="0036788C">
            <w:pPr>
              <w:spacing w:line="320" w:lineRule="exact"/>
              <w:rPr>
                <w:rFonts w:ascii="標楷體" w:eastAsia="標楷體" w:hAnsi="標楷體"/>
              </w:rPr>
            </w:pPr>
            <w:r w:rsidRPr="0036788C">
              <w:rPr>
                <w:rFonts w:ascii="標楷體" w:eastAsia="標楷體" w:hAnsi="標楷體" w:hint="eastAsia"/>
              </w:rPr>
              <w:t xml:space="preserve"> □是       □否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36788C" w:rsidRPr="0036788C" w:rsidRDefault="0036788C" w:rsidP="0036788C">
            <w:pPr>
              <w:spacing w:line="320" w:lineRule="exact"/>
              <w:rPr>
                <w:rFonts w:ascii="標楷體" w:eastAsia="標楷體" w:hAnsi="標楷體"/>
              </w:rPr>
            </w:pPr>
            <w:r w:rsidRPr="0036788C">
              <w:rPr>
                <w:rFonts w:ascii="標楷體" w:eastAsia="標楷體" w:hAnsi="標楷體" w:hint="eastAsia"/>
              </w:rPr>
              <w:t>□是</w:t>
            </w:r>
          </w:p>
        </w:tc>
      </w:tr>
      <w:tr w:rsidR="0036788C" w:rsidRPr="0036788C" w:rsidTr="000A0577">
        <w:trPr>
          <w:trHeight w:val="673"/>
        </w:trPr>
        <w:tc>
          <w:tcPr>
            <w:tcW w:w="2018" w:type="dxa"/>
            <w:vMerge/>
            <w:shd w:val="clear" w:color="auto" w:fill="auto"/>
            <w:vAlign w:val="center"/>
          </w:tcPr>
          <w:p w:rsidR="0036788C" w:rsidRPr="0036788C" w:rsidRDefault="0036788C" w:rsidP="0036788C">
            <w:pPr>
              <w:spacing w:line="320" w:lineRule="exact"/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36788C" w:rsidRPr="0036788C" w:rsidRDefault="0036788C" w:rsidP="0036788C">
            <w:pPr>
              <w:spacing w:line="320" w:lineRule="exac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788C" w:rsidRPr="0036788C" w:rsidRDefault="0036788C" w:rsidP="0036788C">
            <w:pPr>
              <w:spacing w:line="320" w:lineRule="exact"/>
            </w:pPr>
          </w:p>
        </w:tc>
        <w:tc>
          <w:tcPr>
            <w:tcW w:w="2997" w:type="dxa"/>
            <w:shd w:val="clear" w:color="auto" w:fill="auto"/>
            <w:vAlign w:val="center"/>
          </w:tcPr>
          <w:p w:rsidR="0036788C" w:rsidRPr="0036788C" w:rsidRDefault="0036788C" w:rsidP="0036788C">
            <w:pPr>
              <w:spacing w:line="320" w:lineRule="exact"/>
              <w:rPr>
                <w:rFonts w:ascii="標楷體" w:eastAsia="標楷體" w:hAnsi="標楷體"/>
              </w:rPr>
            </w:pPr>
            <w:r w:rsidRPr="0036788C">
              <w:rPr>
                <w:rFonts w:ascii="標楷體" w:eastAsia="標楷體" w:hAnsi="標楷體" w:hint="eastAsia"/>
              </w:rPr>
              <w:t xml:space="preserve"> □是       □否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36788C" w:rsidRPr="0036788C" w:rsidRDefault="0036788C" w:rsidP="0036788C">
            <w:pPr>
              <w:spacing w:line="320" w:lineRule="exact"/>
              <w:rPr>
                <w:rFonts w:ascii="標楷體" w:eastAsia="標楷體" w:hAnsi="標楷體"/>
              </w:rPr>
            </w:pPr>
            <w:r w:rsidRPr="0036788C">
              <w:rPr>
                <w:rFonts w:ascii="標楷體" w:eastAsia="標楷體" w:hAnsi="標楷體" w:hint="eastAsia"/>
              </w:rPr>
              <w:t>□是</w:t>
            </w:r>
          </w:p>
        </w:tc>
      </w:tr>
      <w:tr w:rsidR="0036788C" w:rsidRPr="0036788C" w:rsidTr="000A0577">
        <w:trPr>
          <w:trHeight w:val="1432"/>
        </w:trPr>
        <w:tc>
          <w:tcPr>
            <w:tcW w:w="2018" w:type="dxa"/>
            <w:shd w:val="clear" w:color="auto" w:fill="auto"/>
            <w:vAlign w:val="center"/>
          </w:tcPr>
          <w:p w:rsidR="0036788C" w:rsidRPr="0036788C" w:rsidRDefault="0036788C" w:rsidP="0036788C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36788C">
              <w:rPr>
                <w:rFonts w:ascii="標楷體" w:eastAsia="標楷體" w:hAnsi="標楷體" w:hint="eastAsia"/>
                <w:b/>
              </w:rPr>
              <w:t>報名費總計</w:t>
            </w:r>
          </w:p>
        </w:tc>
        <w:tc>
          <w:tcPr>
            <w:tcW w:w="7661" w:type="dxa"/>
            <w:gridSpan w:val="4"/>
            <w:shd w:val="clear" w:color="auto" w:fill="auto"/>
            <w:vAlign w:val="center"/>
          </w:tcPr>
          <w:p w:rsidR="0036788C" w:rsidRPr="0036788C" w:rsidRDefault="0036788C" w:rsidP="0036788C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36788C">
              <w:rPr>
                <w:rFonts w:ascii="標楷體" w:eastAsia="標楷體" w:hAnsi="標楷體" w:hint="eastAsia"/>
                <w:b/>
              </w:rPr>
              <w:t>人數計：_________人,      合計金額計:___________元</w:t>
            </w:r>
          </w:p>
        </w:tc>
      </w:tr>
      <w:tr w:rsidR="0036788C" w:rsidRPr="0036788C" w:rsidTr="000A0577">
        <w:trPr>
          <w:trHeight w:val="220"/>
        </w:trPr>
        <w:tc>
          <w:tcPr>
            <w:tcW w:w="9679" w:type="dxa"/>
            <w:gridSpan w:val="5"/>
            <w:shd w:val="clear" w:color="auto" w:fill="auto"/>
          </w:tcPr>
          <w:p w:rsidR="0036788C" w:rsidRPr="0036788C" w:rsidRDefault="0036788C" w:rsidP="0036788C">
            <w:pPr>
              <w:spacing w:line="320" w:lineRule="exact"/>
              <w:ind w:leftChars="-150" w:left="-2" w:hangingChars="128" w:hanging="358"/>
              <w:rPr>
                <w:rFonts w:ascii="標楷體" w:eastAsia="標楷體" w:hAnsi="標楷體"/>
              </w:rPr>
            </w:pPr>
            <w:r w:rsidRPr="0036788C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Pr="0036788C">
              <w:rPr>
                <w:rFonts w:ascii="標楷體" w:eastAsia="標楷體" w:hAnsi="標楷體" w:hint="eastAsia"/>
              </w:rPr>
              <w:t>1.報名截止日期：</w:t>
            </w:r>
            <w:r>
              <w:rPr>
                <w:rFonts w:ascii="標楷體" w:eastAsia="標楷體" w:hAnsi="標楷體" w:hint="eastAsia"/>
              </w:rPr>
              <w:t>107年8月14日</w:t>
            </w:r>
            <w:r w:rsidRPr="0036788C">
              <w:rPr>
                <w:rFonts w:ascii="標楷體" w:eastAsia="標楷體" w:hAnsi="標楷體" w:hint="eastAsia"/>
              </w:rPr>
              <w:t>。上課期間供應中午1餐。</w:t>
            </w:r>
          </w:p>
          <w:p w:rsidR="0036788C" w:rsidRPr="0036788C" w:rsidRDefault="0036788C" w:rsidP="0036788C">
            <w:pPr>
              <w:spacing w:line="320" w:lineRule="exact"/>
              <w:ind w:leftChars="-1" w:left="423" w:hangingChars="177" w:hanging="425"/>
              <w:rPr>
                <w:rFonts w:ascii="標楷體" w:eastAsia="標楷體" w:hAnsi="標楷體"/>
              </w:rPr>
            </w:pPr>
            <w:r w:rsidRPr="0036788C">
              <w:rPr>
                <w:rFonts w:ascii="標楷體" w:eastAsia="標楷體" w:hAnsi="標楷體" w:hint="eastAsia"/>
              </w:rPr>
              <w:t>2.</w:t>
            </w:r>
            <w:r w:rsidRPr="0036788C">
              <w:rPr>
                <w:rFonts w:ascii="標楷體" w:eastAsia="標楷體" w:hAnsi="標楷體" w:hint="eastAsia"/>
                <w:b/>
              </w:rPr>
              <w:t>報名費:每人為新臺幣2,</w:t>
            </w:r>
            <w:r w:rsidR="007E3B62">
              <w:rPr>
                <w:rFonts w:ascii="標楷體" w:eastAsia="標楷體" w:hAnsi="標楷體" w:hint="eastAsia"/>
                <w:b/>
              </w:rPr>
              <w:t>4</w:t>
            </w:r>
            <w:r w:rsidRPr="0036788C">
              <w:rPr>
                <w:rFonts w:ascii="標楷體" w:eastAsia="標楷體" w:hAnsi="標楷體" w:hint="eastAsia"/>
                <w:b/>
              </w:rPr>
              <w:t>00元。</w:t>
            </w:r>
          </w:p>
          <w:p w:rsidR="0036788C" w:rsidRPr="0036788C" w:rsidRDefault="0036788C" w:rsidP="0036788C">
            <w:pPr>
              <w:spacing w:line="320" w:lineRule="exact"/>
              <w:ind w:leftChars="-1" w:left="423" w:hangingChars="177" w:hanging="425"/>
              <w:rPr>
                <w:rFonts w:ascii="標楷體" w:eastAsia="標楷體" w:hAnsi="標楷體"/>
              </w:rPr>
            </w:pPr>
            <w:r w:rsidRPr="0036788C">
              <w:rPr>
                <w:rFonts w:ascii="標楷體" w:eastAsia="標楷體" w:hAnsi="標楷體" w:hint="eastAsia"/>
              </w:rPr>
              <w:t xml:space="preserve">　本會會員8折。請於</w:t>
            </w:r>
            <w:r>
              <w:rPr>
                <w:rFonts w:ascii="標楷體" w:eastAsia="標楷體" w:hAnsi="標楷體" w:hint="eastAsia"/>
              </w:rPr>
              <w:t>開</w:t>
            </w:r>
            <w:r w:rsidRPr="0036788C">
              <w:rPr>
                <w:rFonts w:ascii="標楷體" w:eastAsia="標楷體" w:hAnsi="標楷體" w:hint="eastAsia"/>
              </w:rPr>
              <w:t>課</w:t>
            </w:r>
            <w:r w:rsidRPr="0036788C">
              <w:rPr>
                <w:rFonts w:ascii="標楷體" w:eastAsia="標楷體" w:hAnsi="標楷體" w:hint="eastAsia"/>
                <w:b/>
              </w:rPr>
              <w:t>前繳納</w:t>
            </w:r>
            <w:r w:rsidRPr="0036788C">
              <w:rPr>
                <w:rFonts w:ascii="標楷體" w:eastAsia="標楷體" w:hAnsi="標楷體" w:hint="eastAsia"/>
              </w:rPr>
              <w:t>，並將</w:t>
            </w:r>
            <w:r w:rsidR="007E3B62">
              <w:rPr>
                <w:rFonts w:ascii="標楷體" w:eastAsia="標楷體" w:hAnsi="標楷體" w:hint="eastAsia"/>
              </w:rPr>
              <w:t>匯款憑證傳真或e-mail</w:t>
            </w:r>
            <w:r w:rsidRPr="0036788C">
              <w:rPr>
                <w:rFonts w:ascii="標楷體" w:eastAsia="標楷體" w:hAnsi="標楷體" w:hint="eastAsia"/>
              </w:rPr>
              <w:t>鄭秘書長。</w:t>
            </w:r>
            <w:bookmarkStart w:id="0" w:name="_GoBack"/>
            <w:bookmarkEnd w:id="0"/>
          </w:p>
          <w:p w:rsidR="0036788C" w:rsidRPr="0036788C" w:rsidRDefault="0036788C" w:rsidP="0036788C">
            <w:pPr>
              <w:spacing w:line="320" w:lineRule="exact"/>
              <w:ind w:leftChars="-150" w:left="-53" w:hangingChars="128" w:hanging="307"/>
              <w:rPr>
                <w:rFonts w:ascii="標楷體" w:eastAsia="標楷體" w:hAnsi="標楷體"/>
                <w:b/>
              </w:rPr>
            </w:pPr>
            <w:r w:rsidRPr="0036788C">
              <w:rPr>
                <w:rFonts w:ascii="標楷體" w:eastAsia="標楷體" w:hAnsi="標楷體" w:hint="eastAsia"/>
              </w:rPr>
              <w:t xml:space="preserve">   </w:t>
            </w:r>
            <w:r w:rsidRPr="0036788C">
              <w:rPr>
                <w:rFonts w:ascii="標楷體" w:eastAsia="標楷體" w:hAnsi="標楷體" w:hint="eastAsia"/>
                <w:b/>
              </w:rPr>
              <w:t>3.繳費方式</w:t>
            </w:r>
          </w:p>
          <w:p w:rsidR="0036788C" w:rsidRPr="0036788C" w:rsidRDefault="0036788C" w:rsidP="0036788C">
            <w:pPr>
              <w:spacing w:line="320" w:lineRule="exact"/>
              <w:ind w:leftChars="-22" w:left="-53" w:firstLineChars="21" w:firstLine="50"/>
              <w:rPr>
                <w:rFonts w:ascii="標楷體" w:eastAsia="標楷體" w:hAnsi="標楷體"/>
                <w:b/>
              </w:rPr>
            </w:pPr>
            <w:r w:rsidRPr="0036788C">
              <w:rPr>
                <w:rFonts w:ascii="標楷體" w:eastAsia="標楷體" w:hAnsi="標楷體" w:hint="eastAsia"/>
                <w:b/>
              </w:rPr>
              <w:t xml:space="preserve">  (1)郵政劃撥:戶名:中華民國地籍測量學會;帳號:05081005</w:t>
            </w:r>
          </w:p>
          <w:p w:rsidR="0036788C" w:rsidRPr="0036788C" w:rsidRDefault="0036788C" w:rsidP="0036788C">
            <w:pPr>
              <w:spacing w:line="320" w:lineRule="exact"/>
              <w:ind w:leftChars="-22" w:left="-53" w:firstLineChars="21" w:firstLine="50"/>
              <w:rPr>
                <w:rFonts w:ascii="標楷體" w:eastAsia="標楷體" w:hAnsi="標楷體"/>
                <w:b/>
              </w:rPr>
            </w:pPr>
            <w:r w:rsidRPr="0036788C">
              <w:rPr>
                <w:rFonts w:ascii="標楷體" w:eastAsia="標楷體" w:hAnsi="標楷體" w:hint="eastAsia"/>
                <w:b/>
              </w:rPr>
              <w:t xml:space="preserve">  (2)銀行匯款:</w:t>
            </w:r>
          </w:p>
          <w:p w:rsidR="0036788C" w:rsidRPr="0036788C" w:rsidRDefault="0036788C" w:rsidP="0036788C">
            <w:pPr>
              <w:spacing w:line="320" w:lineRule="exact"/>
              <w:ind w:leftChars="-22" w:left="-53" w:firstLineChars="21" w:firstLine="50"/>
              <w:rPr>
                <w:rFonts w:ascii="標楷體" w:eastAsia="標楷體" w:hAnsi="標楷體"/>
                <w:b/>
              </w:rPr>
            </w:pPr>
            <w:r w:rsidRPr="0036788C">
              <w:rPr>
                <w:rFonts w:ascii="標楷體" w:eastAsia="標楷體" w:hAnsi="標楷體" w:hint="eastAsia"/>
                <w:b/>
              </w:rPr>
              <w:t xml:space="preserve">     台灣銀行(004)黎明分行(0794)。戶名:中華民國地籍測量學會;帳號:079001015532</w:t>
            </w:r>
          </w:p>
          <w:p w:rsidR="0036788C" w:rsidRPr="0036788C" w:rsidRDefault="0036788C" w:rsidP="0036788C">
            <w:pPr>
              <w:spacing w:line="320" w:lineRule="exact"/>
              <w:rPr>
                <w:rFonts w:ascii="標楷體" w:eastAsia="標楷體" w:hAnsi="標楷體"/>
              </w:rPr>
            </w:pPr>
            <w:r w:rsidRPr="0036788C">
              <w:rPr>
                <w:rFonts w:ascii="標楷體" w:eastAsia="標楷體" w:hAnsi="標楷體" w:hint="eastAsia"/>
              </w:rPr>
              <w:t xml:space="preserve">4.中華民國地籍測量學會聯絡人: </w:t>
            </w:r>
          </w:p>
          <w:p w:rsidR="0036788C" w:rsidRPr="0036788C" w:rsidRDefault="0036788C" w:rsidP="0036788C">
            <w:pPr>
              <w:spacing w:line="320" w:lineRule="exact"/>
              <w:rPr>
                <w:rFonts w:ascii="標楷體" w:eastAsia="標楷體" w:hAnsi="標楷體"/>
              </w:rPr>
            </w:pPr>
            <w:r w:rsidRPr="0036788C">
              <w:rPr>
                <w:rFonts w:ascii="標楷體" w:eastAsia="標楷體" w:hAnsi="標楷體" w:hint="eastAsia"/>
              </w:rPr>
              <w:t xml:space="preserve">  鄭秘書長(0928)312260 e-mail:cheng09006@gmail.com  FAX(04)22592272</w:t>
            </w:r>
          </w:p>
        </w:tc>
      </w:tr>
    </w:tbl>
    <w:p w:rsidR="001B4FFD" w:rsidRPr="0036788C" w:rsidRDefault="001B4FFD" w:rsidP="00465337">
      <w:pPr>
        <w:ind w:leftChars="-151" w:left="-4" w:rightChars="-130" w:right="-312" w:hangingChars="112" w:hanging="358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sectPr w:rsidR="001B4FFD" w:rsidRPr="0036788C" w:rsidSect="00A73CBE">
      <w:pgSz w:w="11906" w:h="16838"/>
      <w:pgMar w:top="1440" w:right="1226" w:bottom="1440" w:left="179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CC1" w:rsidRDefault="00D17CC1">
      <w:r>
        <w:separator/>
      </w:r>
    </w:p>
  </w:endnote>
  <w:endnote w:type="continuationSeparator" w:id="0">
    <w:p w:rsidR="00D17CC1" w:rsidRDefault="00D17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CC1" w:rsidRDefault="00D17CC1">
      <w:r>
        <w:separator/>
      </w:r>
    </w:p>
  </w:footnote>
  <w:footnote w:type="continuationSeparator" w:id="0">
    <w:p w:rsidR="00D17CC1" w:rsidRDefault="00D17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04C6A"/>
    <w:multiLevelType w:val="hybridMultilevel"/>
    <w:tmpl w:val="5F8CF044"/>
    <w:lvl w:ilvl="0" w:tplc="BE6A87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49C1C61"/>
    <w:multiLevelType w:val="hybridMultilevel"/>
    <w:tmpl w:val="5F8CF044"/>
    <w:lvl w:ilvl="0" w:tplc="BE6A87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CC13BA7"/>
    <w:multiLevelType w:val="hybridMultilevel"/>
    <w:tmpl w:val="CB2A83A2"/>
    <w:lvl w:ilvl="0" w:tplc="4E404D96">
      <w:start w:val="1"/>
      <w:numFmt w:val="taiwaneseCountingThousand"/>
      <w:lvlText w:val="%1、"/>
      <w:lvlJc w:val="left"/>
      <w:pPr>
        <w:ind w:left="358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598" w:hanging="480"/>
      </w:pPr>
    </w:lvl>
    <w:lvl w:ilvl="2" w:tplc="0409001B" w:tentative="1">
      <w:start w:val="1"/>
      <w:numFmt w:val="lowerRoman"/>
      <w:lvlText w:val="%3."/>
      <w:lvlJc w:val="right"/>
      <w:pPr>
        <w:ind w:left="1078" w:hanging="480"/>
      </w:pPr>
    </w:lvl>
    <w:lvl w:ilvl="3" w:tplc="0409000F" w:tentative="1">
      <w:start w:val="1"/>
      <w:numFmt w:val="decimal"/>
      <w:lvlText w:val="%4."/>
      <w:lvlJc w:val="left"/>
      <w:pPr>
        <w:ind w:left="1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38" w:hanging="480"/>
      </w:pPr>
    </w:lvl>
    <w:lvl w:ilvl="5" w:tplc="0409001B" w:tentative="1">
      <w:start w:val="1"/>
      <w:numFmt w:val="lowerRoman"/>
      <w:lvlText w:val="%6."/>
      <w:lvlJc w:val="right"/>
      <w:pPr>
        <w:ind w:left="2518" w:hanging="480"/>
      </w:pPr>
    </w:lvl>
    <w:lvl w:ilvl="6" w:tplc="0409000F" w:tentative="1">
      <w:start w:val="1"/>
      <w:numFmt w:val="decimal"/>
      <w:lvlText w:val="%7."/>
      <w:lvlJc w:val="left"/>
      <w:pPr>
        <w:ind w:left="2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78" w:hanging="480"/>
      </w:pPr>
    </w:lvl>
    <w:lvl w:ilvl="8" w:tplc="0409001B" w:tentative="1">
      <w:start w:val="1"/>
      <w:numFmt w:val="lowerRoman"/>
      <w:lvlText w:val="%9."/>
      <w:lvlJc w:val="right"/>
      <w:pPr>
        <w:ind w:left="3958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C6"/>
    <w:rsid w:val="00031378"/>
    <w:rsid w:val="000844EB"/>
    <w:rsid w:val="000A41F5"/>
    <w:rsid w:val="000C5BCE"/>
    <w:rsid w:val="000C7A9E"/>
    <w:rsid w:val="000D5E2B"/>
    <w:rsid w:val="000D6042"/>
    <w:rsid w:val="00102D27"/>
    <w:rsid w:val="001121A6"/>
    <w:rsid w:val="00114994"/>
    <w:rsid w:val="00132E91"/>
    <w:rsid w:val="00134D84"/>
    <w:rsid w:val="00141D01"/>
    <w:rsid w:val="00150C5E"/>
    <w:rsid w:val="0016641D"/>
    <w:rsid w:val="00185C37"/>
    <w:rsid w:val="00192573"/>
    <w:rsid w:val="001A3951"/>
    <w:rsid w:val="001B4FFD"/>
    <w:rsid w:val="001C47D3"/>
    <w:rsid w:val="001D31AC"/>
    <w:rsid w:val="001E11CB"/>
    <w:rsid w:val="001F3B51"/>
    <w:rsid w:val="001F74E0"/>
    <w:rsid w:val="001F7DDE"/>
    <w:rsid w:val="002020FE"/>
    <w:rsid w:val="00203893"/>
    <w:rsid w:val="002214CD"/>
    <w:rsid w:val="00251609"/>
    <w:rsid w:val="00253CFB"/>
    <w:rsid w:val="00266806"/>
    <w:rsid w:val="00282620"/>
    <w:rsid w:val="002A112A"/>
    <w:rsid w:val="002A3A66"/>
    <w:rsid w:val="002C0DA7"/>
    <w:rsid w:val="002C594C"/>
    <w:rsid w:val="002D61D9"/>
    <w:rsid w:val="002E4525"/>
    <w:rsid w:val="002F36EA"/>
    <w:rsid w:val="002F4E72"/>
    <w:rsid w:val="00304741"/>
    <w:rsid w:val="00314C91"/>
    <w:rsid w:val="00346B3C"/>
    <w:rsid w:val="00355030"/>
    <w:rsid w:val="003601ED"/>
    <w:rsid w:val="003626AC"/>
    <w:rsid w:val="0036788C"/>
    <w:rsid w:val="003757A1"/>
    <w:rsid w:val="0037732F"/>
    <w:rsid w:val="00381EA3"/>
    <w:rsid w:val="00394552"/>
    <w:rsid w:val="003A1728"/>
    <w:rsid w:val="003E7D46"/>
    <w:rsid w:val="00414BE0"/>
    <w:rsid w:val="00442895"/>
    <w:rsid w:val="00445322"/>
    <w:rsid w:val="00447F21"/>
    <w:rsid w:val="0045186F"/>
    <w:rsid w:val="00457315"/>
    <w:rsid w:val="00465337"/>
    <w:rsid w:val="00475B91"/>
    <w:rsid w:val="00476568"/>
    <w:rsid w:val="00476DEF"/>
    <w:rsid w:val="004A253C"/>
    <w:rsid w:val="004A695D"/>
    <w:rsid w:val="004D3C39"/>
    <w:rsid w:val="004D4A43"/>
    <w:rsid w:val="004F5DC9"/>
    <w:rsid w:val="004F6BAA"/>
    <w:rsid w:val="00507C04"/>
    <w:rsid w:val="0051397D"/>
    <w:rsid w:val="00520F7A"/>
    <w:rsid w:val="0052734C"/>
    <w:rsid w:val="00541078"/>
    <w:rsid w:val="00554953"/>
    <w:rsid w:val="00555C94"/>
    <w:rsid w:val="00585C17"/>
    <w:rsid w:val="005A350E"/>
    <w:rsid w:val="005D1E98"/>
    <w:rsid w:val="005D3BA4"/>
    <w:rsid w:val="00630FCC"/>
    <w:rsid w:val="00631DBA"/>
    <w:rsid w:val="00636AB9"/>
    <w:rsid w:val="00654732"/>
    <w:rsid w:val="00667B82"/>
    <w:rsid w:val="00672C59"/>
    <w:rsid w:val="006B2180"/>
    <w:rsid w:val="006B2E15"/>
    <w:rsid w:val="006D1B08"/>
    <w:rsid w:val="006E7EFC"/>
    <w:rsid w:val="00714B26"/>
    <w:rsid w:val="00747434"/>
    <w:rsid w:val="00774CF3"/>
    <w:rsid w:val="00790E65"/>
    <w:rsid w:val="007A0B01"/>
    <w:rsid w:val="007A6004"/>
    <w:rsid w:val="007A6522"/>
    <w:rsid w:val="007B5245"/>
    <w:rsid w:val="007B6866"/>
    <w:rsid w:val="007E3B62"/>
    <w:rsid w:val="00814F74"/>
    <w:rsid w:val="00815BF5"/>
    <w:rsid w:val="00832E3B"/>
    <w:rsid w:val="008466FC"/>
    <w:rsid w:val="008474A4"/>
    <w:rsid w:val="008577FC"/>
    <w:rsid w:val="00861002"/>
    <w:rsid w:val="008610FA"/>
    <w:rsid w:val="00864537"/>
    <w:rsid w:val="00874B59"/>
    <w:rsid w:val="008813A8"/>
    <w:rsid w:val="0088567C"/>
    <w:rsid w:val="008B4230"/>
    <w:rsid w:val="008B68FF"/>
    <w:rsid w:val="008B6C3D"/>
    <w:rsid w:val="008E1FC2"/>
    <w:rsid w:val="008E250A"/>
    <w:rsid w:val="008F2A20"/>
    <w:rsid w:val="00917FCB"/>
    <w:rsid w:val="00925B2B"/>
    <w:rsid w:val="00942749"/>
    <w:rsid w:val="00946F5E"/>
    <w:rsid w:val="00953107"/>
    <w:rsid w:val="00953268"/>
    <w:rsid w:val="00961CF1"/>
    <w:rsid w:val="00976910"/>
    <w:rsid w:val="00984BAE"/>
    <w:rsid w:val="009A2E20"/>
    <w:rsid w:val="009A5524"/>
    <w:rsid w:val="009A5B98"/>
    <w:rsid w:val="009C0A23"/>
    <w:rsid w:val="009D18C6"/>
    <w:rsid w:val="009D3296"/>
    <w:rsid w:val="009F5FBF"/>
    <w:rsid w:val="00A115EE"/>
    <w:rsid w:val="00A179AD"/>
    <w:rsid w:val="00A47E82"/>
    <w:rsid w:val="00A72F2A"/>
    <w:rsid w:val="00A73CBE"/>
    <w:rsid w:val="00AB2FA6"/>
    <w:rsid w:val="00AB3CAD"/>
    <w:rsid w:val="00AC426D"/>
    <w:rsid w:val="00AE33F4"/>
    <w:rsid w:val="00AE4DC7"/>
    <w:rsid w:val="00AF583B"/>
    <w:rsid w:val="00B0129D"/>
    <w:rsid w:val="00B04364"/>
    <w:rsid w:val="00B3446D"/>
    <w:rsid w:val="00B44C05"/>
    <w:rsid w:val="00B646E3"/>
    <w:rsid w:val="00B67E71"/>
    <w:rsid w:val="00B82D14"/>
    <w:rsid w:val="00BA77A8"/>
    <w:rsid w:val="00BB3FE3"/>
    <w:rsid w:val="00BB6F6F"/>
    <w:rsid w:val="00BE0722"/>
    <w:rsid w:val="00BE7B46"/>
    <w:rsid w:val="00BE7BC6"/>
    <w:rsid w:val="00BF0531"/>
    <w:rsid w:val="00BF17DE"/>
    <w:rsid w:val="00C059AA"/>
    <w:rsid w:val="00C129F0"/>
    <w:rsid w:val="00C439FB"/>
    <w:rsid w:val="00C46039"/>
    <w:rsid w:val="00C52EDF"/>
    <w:rsid w:val="00C90FE4"/>
    <w:rsid w:val="00CA6AE5"/>
    <w:rsid w:val="00CB7A76"/>
    <w:rsid w:val="00CC2C29"/>
    <w:rsid w:val="00CD4667"/>
    <w:rsid w:val="00D03268"/>
    <w:rsid w:val="00D171CA"/>
    <w:rsid w:val="00D17CC1"/>
    <w:rsid w:val="00D355B7"/>
    <w:rsid w:val="00D44CA5"/>
    <w:rsid w:val="00D50832"/>
    <w:rsid w:val="00D53542"/>
    <w:rsid w:val="00D85F7C"/>
    <w:rsid w:val="00D9184B"/>
    <w:rsid w:val="00DA00E3"/>
    <w:rsid w:val="00DA585C"/>
    <w:rsid w:val="00DA6748"/>
    <w:rsid w:val="00DB0012"/>
    <w:rsid w:val="00DB03EB"/>
    <w:rsid w:val="00DC5DCB"/>
    <w:rsid w:val="00DD049C"/>
    <w:rsid w:val="00DD61C4"/>
    <w:rsid w:val="00DF3DAB"/>
    <w:rsid w:val="00E1270F"/>
    <w:rsid w:val="00E12B92"/>
    <w:rsid w:val="00E149C2"/>
    <w:rsid w:val="00E30111"/>
    <w:rsid w:val="00E36C7F"/>
    <w:rsid w:val="00E412F2"/>
    <w:rsid w:val="00E431C2"/>
    <w:rsid w:val="00E62232"/>
    <w:rsid w:val="00E76AD5"/>
    <w:rsid w:val="00E80D8C"/>
    <w:rsid w:val="00E90369"/>
    <w:rsid w:val="00E965E1"/>
    <w:rsid w:val="00EA31EE"/>
    <w:rsid w:val="00EE41B1"/>
    <w:rsid w:val="00EE71A1"/>
    <w:rsid w:val="00F07586"/>
    <w:rsid w:val="00F22CFE"/>
    <w:rsid w:val="00F2659E"/>
    <w:rsid w:val="00F41D5A"/>
    <w:rsid w:val="00F63BD3"/>
    <w:rsid w:val="00F816F6"/>
    <w:rsid w:val="00FA3739"/>
    <w:rsid w:val="00FA6DBE"/>
    <w:rsid w:val="00FB1A20"/>
    <w:rsid w:val="00FB217B"/>
    <w:rsid w:val="00FC5F00"/>
    <w:rsid w:val="00FD4A60"/>
    <w:rsid w:val="00FE0867"/>
    <w:rsid w:val="00FE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70E40D-2F04-4565-A5FA-58B6D5A1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46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E6223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3446D"/>
    <w:rPr>
      <w:rFonts w:ascii="Arial" w:hAnsi="Arial"/>
      <w:sz w:val="18"/>
      <w:szCs w:val="18"/>
    </w:rPr>
  </w:style>
  <w:style w:type="paragraph" w:styleId="a4">
    <w:name w:val="header"/>
    <w:basedOn w:val="a"/>
    <w:rsid w:val="00E12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12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"/>
    <w:basedOn w:val="a"/>
    <w:rsid w:val="00E62232"/>
    <w:pPr>
      <w:ind w:leftChars="200" w:left="100" w:hangingChars="200" w:hanging="200"/>
    </w:pPr>
  </w:style>
  <w:style w:type="paragraph" w:styleId="a7">
    <w:name w:val="Title"/>
    <w:basedOn w:val="a"/>
    <w:qFormat/>
    <w:rsid w:val="00E62232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8">
    <w:name w:val="Body Text"/>
    <w:basedOn w:val="a"/>
    <w:rsid w:val="00E62232"/>
    <w:pPr>
      <w:spacing w:after="120"/>
    </w:pPr>
  </w:style>
  <w:style w:type="paragraph" w:styleId="a9">
    <w:name w:val="Subtitle"/>
    <w:basedOn w:val="a"/>
    <w:qFormat/>
    <w:rsid w:val="00E62232"/>
    <w:pPr>
      <w:spacing w:after="60"/>
      <w:jc w:val="center"/>
      <w:outlineLvl w:val="1"/>
    </w:pPr>
    <w:rPr>
      <w:rFonts w:ascii="Arial" w:hAnsi="Arial" w:cs="Arial"/>
      <w:i/>
      <w:iCs/>
    </w:rPr>
  </w:style>
  <w:style w:type="paragraph" w:styleId="aa">
    <w:name w:val="Body Text Indent"/>
    <w:basedOn w:val="a"/>
    <w:rsid w:val="00E62232"/>
    <w:pPr>
      <w:spacing w:after="120"/>
      <w:ind w:leftChars="200" w:left="480"/>
    </w:pPr>
  </w:style>
  <w:style w:type="paragraph" w:styleId="2">
    <w:name w:val="Body Text First Indent 2"/>
    <w:basedOn w:val="aa"/>
    <w:rsid w:val="00E62232"/>
    <w:pPr>
      <w:ind w:firstLineChars="100" w:firstLine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4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130</Words>
  <Characters>746</Characters>
  <Application>Microsoft Office Word</Application>
  <DocSecurity>0</DocSecurity>
  <Lines>6</Lines>
  <Paragraphs>1</Paragraphs>
  <ScaleCrop>false</ScaleCrop>
  <Company> 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圖解法地籍圖數值化成果整合及應用</dc:title>
  <dc:subject/>
  <dc:creator>CTT</dc:creator>
  <cp:keywords/>
  <dc:description/>
  <cp:lastModifiedBy>鄭彩堂</cp:lastModifiedBy>
  <cp:revision>3</cp:revision>
  <cp:lastPrinted>2018-05-14T06:16:00Z</cp:lastPrinted>
  <dcterms:created xsi:type="dcterms:W3CDTF">2018-08-10T07:37:00Z</dcterms:created>
  <dcterms:modified xsi:type="dcterms:W3CDTF">2018-08-10T07:39:00Z</dcterms:modified>
</cp:coreProperties>
</file>